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189E" w14:textId="77777777" w:rsidR="006046DD" w:rsidRDefault="006046DD" w:rsidP="001041DC">
      <w:pPr>
        <w:rPr>
          <w:lang w:val="es-MX"/>
        </w:rPr>
      </w:pPr>
    </w:p>
    <w:p w14:paraId="6632F092" w14:textId="77777777" w:rsidR="001041DC" w:rsidRPr="001041DC" w:rsidRDefault="001041DC" w:rsidP="001041DC">
      <w:pPr>
        <w:ind w:left="1134"/>
        <w:rPr>
          <w:lang w:val="es-MX"/>
        </w:rPr>
      </w:pPr>
      <w:r w:rsidRPr="001041DC">
        <w:rPr>
          <w:lang w:val="es-MX"/>
        </w:rPr>
        <w:t>Me presento como Eugenia González, agente inmobiliaria apasionada y comprometida con mis clientes. Con experiencia y capacitación constante, te ofrezco un servicio personalizado y profesional para ayudarte a alcanzar tus objetivos inmobiliarios.</w:t>
      </w:r>
    </w:p>
    <w:p w14:paraId="4B43F5E4" w14:textId="77777777" w:rsidR="001041DC" w:rsidRPr="001041DC" w:rsidRDefault="001041DC" w:rsidP="001041DC">
      <w:pPr>
        <w:ind w:left="1134"/>
        <w:rPr>
          <w:lang w:val="es-MX"/>
        </w:rPr>
      </w:pPr>
      <w:r w:rsidRPr="001041DC">
        <w:rPr>
          <w:lang w:val="es-MX"/>
        </w:rPr>
        <w:t>Ya sea que estés buscando tu hogar soñado o necesites vender tu propiedad de manera efectiva, estoy aquí para acompañarte en cada paso del proceso. Mi enfoque en la colaboración y la atención al detalle garantiza que tus necesidades sean satisfechas en un mercado competitivo.</w:t>
      </w:r>
    </w:p>
    <w:p w14:paraId="093D1867" w14:textId="77777777" w:rsidR="001041DC" w:rsidRPr="001041DC" w:rsidRDefault="001041DC" w:rsidP="001041DC">
      <w:pPr>
        <w:ind w:left="1134"/>
        <w:rPr>
          <w:lang w:val="es-MX"/>
        </w:rPr>
      </w:pPr>
      <w:r w:rsidRPr="001041DC">
        <w:rPr>
          <w:lang w:val="es-MX"/>
        </w:rPr>
        <w:t>Genero negocios y alianzas que benefician a mis clientes, respaldando su capital y asegurando resultados exitosos.</w:t>
      </w:r>
    </w:p>
    <w:p w14:paraId="07DDE277" w14:textId="77777777" w:rsidR="001041DC" w:rsidRPr="001041DC" w:rsidRDefault="001041DC" w:rsidP="001041DC">
      <w:pPr>
        <w:ind w:left="1134"/>
        <w:rPr>
          <w:lang w:val="es-MX"/>
        </w:rPr>
      </w:pPr>
      <w:r w:rsidRPr="001041DC">
        <w:rPr>
          <w:lang w:val="es-MX"/>
        </w:rPr>
        <w:t>¿Estás listo para trabajar con un agente inmobiliario que realmente entiende tus necesidades? Estoy aquí para ayudarte.</w:t>
      </w:r>
    </w:p>
    <w:p w14:paraId="6645A7CD" w14:textId="77777777" w:rsidR="00C93512" w:rsidRPr="00C93512" w:rsidRDefault="00C93512" w:rsidP="00C93512">
      <w:pPr>
        <w:ind w:left="1134"/>
        <w:rPr>
          <w:lang w:val="es-MX"/>
        </w:rPr>
      </w:pPr>
      <w:r>
        <w:rPr>
          <w:lang w:val="es-MX"/>
        </w:rPr>
        <w:t xml:space="preserve"> </w:t>
      </w:r>
    </w:p>
    <w:p w14:paraId="194342A2" w14:textId="74CF62FF" w:rsidR="00C93512" w:rsidRPr="00C93512" w:rsidRDefault="00C93512" w:rsidP="00C93512">
      <w:pPr>
        <w:ind w:left="1134"/>
        <w:jc w:val="both"/>
        <w:rPr>
          <w:b/>
          <w:color w:val="002060"/>
          <w:sz w:val="24"/>
          <w:lang w:val="es-MX"/>
        </w:rPr>
      </w:pPr>
      <w:proofErr w:type="spellStart"/>
      <w:r w:rsidRPr="00C93512">
        <w:rPr>
          <w:b/>
          <w:color w:val="002060"/>
          <w:sz w:val="24"/>
          <w:lang w:val="es-MX"/>
        </w:rPr>
        <w:t>Querés</w:t>
      </w:r>
      <w:proofErr w:type="spellEnd"/>
      <w:r w:rsidRPr="00C93512">
        <w:rPr>
          <w:b/>
          <w:color w:val="002060"/>
          <w:sz w:val="24"/>
          <w:lang w:val="es-MX"/>
        </w:rPr>
        <w:t xml:space="preserve"> saber de cuanto es tu capital o un amigo quiere vender su propiedad  DURANTE TODO EL MES DE </w:t>
      </w:r>
      <w:r w:rsidR="00552D75">
        <w:rPr>
          <w:b/>
          <w:color w:val="002060"/>
          <w:sz w:val="24"/>
          <w:lang w:val="es-MX"/>
        </w:rPr>
        <w:t>SEPTIEMBRE</w:t>
      </w:r>
      <w:r w:rsidRPr="00C93512">
        <w:rPr>
          <w:b/>
          <w:color w:val="002060"/>
          <w:sz w:val="24"/>
          <w:lang w:val="es-MX"/>
        </w:rPr>
        <w:t xml:space="preserve"> te ofrezco un </w:t>
      </w:r>
      <w:r w:rsidRPr="00BF008D">
        <w:rPr>
          <w:b/>
          <w:color w:val="FF0000"/>
          <w:sz w:val="24"/>
          <w:lang w:val="es-MX"/>
        </w:rPr>
        <w:t>ACM gratuito</w:t>
      </w:r>
      <w:r w:rsidRPr="00C93512">
        <w:rPr>
          <w:b/>
          <w:color w:val="002060"/>
          <w:sz w:val="24"/>
          <w:lang w:val="es-MX"/>
        </w:rPr>
        <w:t xml:space="preserve"> para vos y un referido!! Conoce el valor de tu mayor patrimonio sin costo</w:t>
      </w:r>
    </w:p>
    <w:p w14:paraId="44600E8D" w14:textId="77777777" w:rsidR="00C93512" w:rsidRDefault="00C93512" w:rsidP="001041DC">
      <w:pPr>
        <w:ind w:left="1134"/>
        <w:rPr>
          <w:b/>
          <w:sz w:val="20"/>
          <w:lang w:val="es-MX"/>
        </w:rPr>
      </w:pPr>
    </w:p>
    <w:p w14:paraId="341B1EED" w14:textId="77777777" w:rsidR="001F2B9E" w:rsidRPr="00BF008D" w:rsidRDefault="00BF008D" w:rsidP="001041DC">
      <w:pPr>
        <w:ind w:left="1134"/>
        <w:rPr>
          <w:rFonts w:ascii="Ink Free" w:hAnsi="Ink Free"/>
          <w:b/>
          <w:sz w:val="20"/>
          <w:lang w:val="es-MX"/>
        </w:rPr>
      </w:pPr>
      <w:r>
        <w:rPr>
          <w:rFonts w:ascii="Bradley Hand ITC" w:hAnsi="Bradley Hand ITC"/>
          <w:b/>
          <w:noProof/>
          <w:sz w:val="36"/>
          <w:lang w:eastAsia="es-AR"/>
        </w:rPr>
        <w:drawing>
          <wp:anchor distT="0" distB="0" distL="114300" distR="114300" simplePos="0" relativeHeight="251658240" behindDoc="0" locked="0" layoutInCell="1" allowOverlap="1" wp14:anchorId="75BBBA60" wp14:editId="3DE9F947">
            <wp:simplePos x="0" y="0"/>
            <wp:positionH relativeFrom="column">
              <wp:posOffset>2941203</wp:posOffset>
            </wp:positionH>
            <wp:positionV relativeFrom="paragraph">
              <wp:posOffset>252404</wp:posOffset>
            </wp:positionV>
            <wp:extent cx="649768" cy="797442"/>
            <wp:effectExtent l="0" t="57150" r="0" b="9842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arrow-curve-curved-arrow-tool-curved-arrow-illustration-angle-text-atmosphere-thumbnai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55331" flipH="1">
                      <a:off x="0" y="0"/>
                      <a:ext cx="649768" cy="797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lang w:val="es-MX"/>
        </w:rPr>
        <w:t xml:space="preserve">                                </w:t>
      </w:r>
      <w:r w:rsidRPr="00BF008D">
        <w:rPr>
          <w:rFonts w:ascii="Ink Free" w:hAnsi="Ink Free"/>
          <w:b/>
          <w:sz w:val="36"/>
          <w:lang w:val="es-MX"/>
        </w:rPr>
        <w:t>¿Qué es un ACM?</w:t>
      </w:r>
    </w:p>
    <w:p w14:paraId="0F7E2C90" w14:textId="77777777" w:rsidR="00C93512" w:rsidRDefault="001F2B9E" w:rsidP="001F2B9E">
      <w:pPr>
        <w:ind w:left="1134"/>
        <w:jc w:val="center"/>
        <w:rPr>
          <w:b/>
          <w:sz w:val="20"/>
          <w:lang w:val="es-MX"/>
        </w:rPr>
      </w:pPr>
      <w:r>
        <w:rPr>
          <w:b/>
          <w:noProof/>
          <w:sz w:val="20"/>
          <w:lang w:eastAsia="es-AR"/>
        </w:rPr>
        <w:drawing>
          <wp:inline distT="0" distB="0" distL="0" distR="0" wp14:anchorId="540CE1B3" wp14:editId="0B417A8C">
            <wp:extent cx="1510732" cy="1510732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32" cy="151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  <w:lang w:val="es-MX"/>
        </w:rPr>
        <w:t xml:space="preserve">               </w:t>
      </w:r>
      <w:r w:rsidR="00BF008D">
        <w:rPr>
          <w:b/>
          <w:sz w:val="20"/>
          <w:lang w:val="es-MX"/>
        </w:rPr>
        <w:t xml:space="preserve">          </w:t>
      </w:r>
      <w:r>
        <w:rPr>
          <w:b/>
          <w:sz w:val="20"/>
          <w:lang w:val="es-MX"/>
        </w:rPr>
        <w:t xml:space="preserve">                     </w:t>
      </w:r>
      <w:r>
        <w:rPr>
          <w:b/>
          <w:noProof/>
          <w:sz w:val="20"/>
          <w:lang w:eastAsia="es-AR"/>
        </w:rPr>
        <w:drawing>
          <wp:inline distT="0" distB="0" distL="0" distR="0" wp14:anchorId="39D52CC8" wp14:editId="4223BAF0">
            <wp:extent cx="1509823" cy="1509823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32" cy="151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4835" w14:textId="77777777" w:rsidR="00C93512" w:rsidRDefault="00C93512" w:rsidP="001041DC">
      <w:pPr>
        <w:ind w:left="1134"/>
        <w:rPr>
          <w:b/>
          <w:sz w:val="20"/>
          <w:lang w:val="es-MX"/>
        </w:rPr>
      </w:pPr>
    </w:p>
    <w:p w14:paraId="325F066D" w14:textId="77777777" w:rsidR="00C93512" w:rsidRDefault="00C93512" w:rsidP="00C93512">
      <w:pPr>
        <w:ind w:left="1134"/>
        <w:jc w:val="center"/>
        <w:rPr>
          <w:b/>
          <w:sz w:val="20"/>
          <w:lang w:val="es-MX"/>
        </w:rPr>
      </w:pPr>
      <w:r>
        <w:rPr>
          <w:lang w:val="es-MX"/>
        </w:rPr>
        <w:t>A</w:t>
      </w:r>
      <w:r w:rsidRPr="001041DC">
        <w:rPr>
          <w:lang w:val="es-MX"/>
        </w:rPr>
        <w:t>tentamente,</w:t>
      </w:r>
    </w:p>
    <w:p w14:paraId="0286501B" w14:textId="77777777" w:rsidR="00C93512" w:rsidRPr="00C93512" w:rsidRDefault="00C93512" w:rsidP="00C93512">
      <w:pPr>
        <w:ind w:left="1134"/>
        <w:jc w:val="center"/>
        <w:rPr>
          <w:b/>
          <w:sz w:val="20"/>
          <w:lang w:val="es-MX"/>
        </w:rPr>
      </w:pPr>
      <w:r>
        <w:rPr>
          <w:b/>
          <w:noProof/>
          <w:sz w:val="20"/>
          <w:lang w:eastAsia="es-AR"/>
        </w:rPr>
        <w:drawing>
          <wp:inline distT="0" distB="0" distL="0" distR="0" wp14:anchorId="6FC7718F" wp14:editId="36797036">
            <wp:extent cx="1813035" cy="580908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genia Gonzalez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2" b="19298"/>
                    <a:stretch/>
                  </pic:blipFill>
                  <pic:spPr bwMode="auto">
                    <a:xfrm>
                      <a:off x="0" y="0"/>
                      <a:ext cx="1836963" cy="58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512" w:rsidRPr="00C93512" w:rsidSect="00C93512">
      <w:headerReference w:type="default" r:id="rId10"/>
      <w:pgSz w:w="11906" w:h="16838"/>
      <w:pgMar w:top="1417" w:right="991" w:bottom="426" w:left="142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FACD" w14:textId="77777777" w:rsidR="007624C0" w:rsidRDefault="007624C0" w:rsidP="001041DC">
      <w:pPr>
        <w:spacing w:after="0" w:line="240" w:lineRule="auto"/>
      </w:pPr>
      <w:r>
        <w:separator/>
      </w:r>
    </w:p>
  </w:endnote>
  <w:endnote w:type="continuationSeparator" w:id="0">
    <w:p w14:paraId="6D32DC74" w14:textId="77777777" w:rsidR="007624C0" w:rsidRDefault="007624C0" w:rsidP="0010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6415" w14:textId="77777777" w:rsidR="007624C0" w:rsidRDefault="007624C0" w:rsidP="001041DC">
      <w:pPr>
        <w:spacing w:after="0" w:line="240" w:lineRule="auto"/>
      </w:pPr>
      <w:r>
        <w:separator/>
      </w:r>
    </w:p>
  </w:footnote>
  <w:footnote w:type="continuationSeparator" w:id="0">
    <w:p w14:paraId="66E3B2DB" w14:textId="77777777" w:rsidR="007624C0" w:rsidRDefault="007624C0" w:rsidP="0010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57EB" w14:textId="77777777" w:rsidR="001041DC" w:rsidRDefault="001041DC" w:rsidP="001041DC">
    <w:pPr>
      <w:pStyle w:val="Encabezado"/>
    </w:pPr>
    <w:r>
      <w:rPr>
        <w:noProof/>
        <w:lang w:eastAsia="es-AR"/>
      </w:rPr>
      <w:drawing>
        <wp:inline distT="0" distB="0" distL="0" distR="0" wp14:anchorId="7255AEF5" wp14:editId="5C25E38A">
          <wp:extent cx="7353300" cy="1838325"/>
          <wp:effectExtent l="0" t="0" r="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g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2435" cy="1838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87643" w14:textId="77777777" w:rsidR="001041DC" w:rsidRDefault="001041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1DC"/>
    <w:rsid w:val="000A1D8B"/>
    <w:rsid w:val="000E7FA7"/>
    <w:rsid w:val="001041DC"/>
    <w:rsid w:val="001F2B9E"/>
    <w:rsid w:val="0037296C"/>
    <w:rsid w:val="003A4644"/>
    <w:rsid w:val="00552D75"/>
    <w:rsid w:val="006046DD"/>
    <w:rsid w:val="007624C0"/>
    <w:rsid w:val="00811E3D"/>
    <w:rsid w:val="00883382"/>
    <w:rsid w:val="008E56EB"/>
    <w:rsid w:val="009E1C71"/>
    <w:rsid w:val="00BA50ED"/>
    <w:rsid w:val="00BF008D"/>
    <w:rsid w:val="00C93512"/>
    <w:rsid w:val="00D215CF"/>
    <w:rsid w:val="00D755E7"/>
    <w:rsid w:val="00E04529"/>
    <w:rsid w:val="00E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15056"/>
  <w15:docId w15:val="{800C7CDA-342A-475A-9349-A151929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1DC"/>
  </w:style>
  <w:style w:type="paragraph" w:styleId="Piedepgina">
    <w:name w:val="footer"/>
    <w:basedOn w:val="Normal"/>
    <w:link w:val="PiedepginaCar"/>
    <w:uiPriority w:val="99"/>
    <w:unhideWhenUsed/>
    <w:rsid w:val="0010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1DC"/>
  </w:style>
  <w:style w:type="paragraph" w:styleId="Textodeglobo">
    <w:name w:val="Balloon Text"/>
    <w:basedOn w:val="Normal"/>
    <w:link w:val="TextodegloboCar"/>
    <w:uiPriority w:val="99"/>
    <w:semiHidden/>
    <w:unhideWhenUsed/>
    <w:rsid w:val="0010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Fonticelli, Lucas E. (Print)</cp:lastModifiedBy>
  <cp:revision>9</cp:revision>
  <cp:lastPrinted>2025-08-04T09:43:00Z</cp:lastPrinted>
  <dcterms:created xsi:type="dcterms:W3CDTF">2025-07-31T22:47:00Z</dcterms:created>
  <dcterms:modified xsi:type="dcterms:W3CDTF">2025-08-22T13:02:00Z</dcterms:modified>
</cp:coreProperties>
</file>